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FFF0" w14:textId="77777777" w:rsidR="00FC618D" w:rsidRDefault="00000000">
      <w:pPr>
        <w:pStyle w:val="Podtytu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WNIOSEK NA CERTYFIKAT SUPERWIZYJNY</w:t>
      </w:r>
    </w:p>
    <w:p w14:paraId="758D5AFF" w14:textId="77777777" w:rsidR="00FC618D" w:rsidRDefault="00FC618D"/>
    <w:p w14:paraId="4AE8ED69" w14:textId="77777777" w:rsidR="00FC61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osobowe</w:t>
      </w:r>
    </w:p>
    <w:tbl>
      <w:tblPr>
        <w:tblStyle w:val="ab"/>
        <w:tblW w:w="906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FC618D" w14:paraId="0905DC2C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64E8A9E3" w14:textId="77777777" w:rsidR="00FC618D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7215" w:type="dxa"/>
            <w:vAlign w:val="center"/>
          </w:tcPr>
          <w:p w14:paraId="4CCA5403" w14:textId="77777777" w:rsidR="00FC618D" w:rsidRDefault="00FC618D">
            <w:pPr>
              <w:jc w:val="left"/>
            </w:pPr>
          </w:p>
        </w:tc>
      </w:tr>
      <w:tr w:rsidR="00FC618D" w14:paraId="59653EAA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40DC38BC" w14:textId="77777777" w:rsidR="00FC618D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7215" w:type="dxa"/>
            <w:vAlign w:val="center"/>
          </w:tcPr>
          <w:p w14:paraId="5B795957" w14:textId="77777777" w:rsidR="00FC618D" w:rsidRDefault="00FC618D">
            <w:pPr>
              <w:jc w:val="left"/>
            </w:pPr>
          </w:p>
        </w:tc>
      </w:tr>
      <w:tr w:rsidR="00FC618D" w14:paraId="18F466A9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1C21D45B" w14:textId="77777777" w:rsidR="00FC618D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14:paraId="58DC5D4E" w14:textId="77777777" w:rsidR="00FC618D" w:rsidRDefault="00FC618D">
            <w:pPr>
              <w:jc w:val="left"/>
            </w:pPr>
          </w:p>
        </w:tc>
      </w:tr>
      <w:tr w:rsidR="00FC618D" w14:paraId="37867846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73131564" w14:textId="77777777" w:rsidR="00FC618D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15" w:type="dxa"/>
            <w:vAlign w:val="center"/>
          </w:tcPr>
          <w:p w14:paraId="3E289FC7" w14:textId="77777777" w:rsidR="00FC618D" w:rsidRDefault="00FC618D">
            <w:pPr>
              <w:jc w:val="left"/>
            </w:pPr>
          </w:p>
        </w:tc>
      </w:tr>
      <w:tr w:rsidR="00FC618D" w14:paraId="36043001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3CC0ED3F" w14:textId="77777777" w:rsidR="00FC618D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14:paraId="505A5F3B" w14:textId="77777777" w:rsidR="00FC618D" w:rsidRDefault="00FC618D">
            <w:pPr>
              <w:jc w:val="left"/>
            </w:pPr>
          </w:p>
        </w:tc>
      </w:tr>
      <w:tr w:rsidR="00FC618D" w14:paraId="4ECD1569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59B25A79" w14:textId="77777777" w:rsidR="00FC618D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Superwizor/ka procesu (opcjonalnie)</w:t>
            </w:r>
          </w:p>
        </w:tc>
        <w:tc>
          <w:tcPr>
            <w:tcW w:w="7215" w:type="dxa"/>
            <w:vAlign w:val="center"/>
          </w:tcPr>
          <w:p w14:paraId="2A45B212" w14:textId="77777777" w:rsidR="00FC618D" w:rsidRDefault="00FC618D">
            <w:pPr>
              <w:jc w:val="left"/>
            </w:pPr>
          </w:p>
        </w:tc>
      </w:tr>
    </w:tbl>
    <w:p w14:paraId="2CBB31D1" w14:textId="77777777" w:rsidR="00FC618D" w:rsidRDefault="00FC618D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2472DC25" w14:textId="77777777" w:rsidR="00FC618D" w:rsidRDefault="00FC618D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65743A47" w14:textId="77777777" w:rsidR="00FC618D" w:rsidRPr="00C272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Prowadzenie szkoleń z zakresu kompetencji uczenia dorosłych </w:t>
      </w:r>
      <w:sdt>
        <w:sdtPr>
          <w:tag w:val="goog_rdk_0"/>
          <w:id w:val="680792079"/>
        </w:sdtPr>
        <w:sdtContent/>
      </w:sdt>
      <w:sdt>
        <w:sdtPr>
          <w:tag w:val="goog_rdk_1"/>
          <w:id w:val="1631593121"/>
        </w:sdtPr>
        <w:sdtContent/>
      </w:sdt>
      <w:sdt>
        <w:sdtPr>
          <w:tag w:val="goog_rdk_2"/>
          <w:id w:val="-1106582431"/>
        </w:sdtPr>
        <w:sdtContent/>
      </w:sdt>
      <w:sdt>
        <w:sdtPr>
          <w:tag w:val="goog_rdk_3"/>
          <w:id w:val="-828669200"/>
        </w:sdtPr>
        <w:sdtContent/>
      </w:sdt>
      <w:r>
        <w:rPr>
          <w:b/>
          <w:color w:val="000000"/>
          <w:sz w:val="24"/>
          <w:szCs w:val="24"/>
        </w:rPr>
        <w:t xml:space="preserve">(T&amp;T) przy wykorzystaniu różnych form edukacyjnych </w:t>
      </w:r>
      <w:r>
        <w:rPr>
          <w:color w:val="000000"/>
          <w:sz w:val="24"/>
          <w:szCs w:val="24"/>
        </w:rPr>
        <w:t>(indywidualnych, grupowych, stacjonarnych, online itp.)</w:t>
      </w:r>
      <w:r>
        <w:rPr>
          <w:b/>
          <w:color w:val="000000"/>
          <w:sz w:val="24"/>
          <w:szCs w:val="24"/>
        </w:rPr>
        <w:t xml:space="preserve"> innych osób prowadzących procesy edukacyjne, np. edukatorów/</w:t>
      </w:r>
      <w:proofErr w:type="spellStart"/>
      <w:r>
        <w:rPr>
          <w:b/>
          <w:color w:val="000000"/>
          <w:sz w:val="24"/>
          <w:szCs w:val="24"/>
        </w:rPr>
        <w:t>ek</w:t>
      </w:r>
      <w:proofErr w:type="spellEnd"/>
      <w:r>
        <w:rPr>
          <w:b/>
          <w:color w:val="000000"/>
          <w:sz w:val="24"/>
          <w:szCs w:val="24"/>
        </w:rPr>
        <w:t>, nauczycieli/</w:t>
      </w:r>
      <w:proofErr w:type="spellStart"/>
      <w:r>
        <w:rPr>
          <w:b/>
          <w:color w:val="000000"/>
          <w:sz w:val="24"/>
          <w:szCs w:val="24"/>
        </w:rPr>
        <w:t>ek</w:t>
      </w:r>
      <w:proofErr w:type="spellEnd"/>
      <w:r>
        <w:rPr>
          <w:b/>
          <w:color w:val="000000"/>
          <w:sz w:val="24"/>
          <w:szCs w:val="24"/>
        </w:rPr>
        <w:t>, trenerów/</w:t>
      </w:r>
      <w:proofErr w:type="spellStart"/>
      <w:r>
        <w:rPr>
          <w:b/>
          <w:color w:val="000000"/>
          <w:sz w:val="24"/>
          <w:szCs w:val="24"/>
        </w:rPr>
        <w:t>ek</w:t>
      </w:r>
      <w:proofErr w:type="spellEnd"/>
      <w:r>
        <w:rPr>
          <w:b/>
          <w:color w:val="000000"/>
          <w:sz w:val="24"/>
          <w:szCs w:val="24"/>
        </w:rPr>
        <w:t>.</w:t>
      </w:r>
      <w:r w:rsidR="00C272A9">
        <w:rPr>
          <w:b/>
          <w:color w:val="000000"/>
          <w:sz w:val="24"/>
          <w:szCs w:val="24"/>
        </w:rPr>
        <w:t xml:space="preserve"> </w:t>
      </w:r>
      <w:r w:rsidR="00C272A9">
        <w:rPr>
          <w:b/>
          <w:color w:val="000000"/>
          <w:sz w:val="24"/>
          <w:szCs w:val="24"/>
        </w:rPr>
        <w:br/>
      </w:r>
      <w:r w:rsidR="00C272A9" w:rsidRPr="00C272A9">
        <w:rPr>
          <w:bCs/>
          <w:color w:val="000000"/>
          <w:sz w:val="24"/>
          <w:szCs w:val="24"/>
        </w:rPr>
        <w:t>(</w:t>
      </w:r>
      <w:r w:rsidR="00C272A9" w:rsidRPr="00C272A9">
        <w:rPr>
          <w:bCs/>
          <w:i/>
          <w:iCs/>
          <w:color w:val="000000"/>
          <w:sz w:val="24"/>
          <w:szCs w:val="24"/>
        </w:rPr>
        <w:t>kilka przykładów szkoleń/ procesów/ działań z ostatnich kilku lat</w:t>
      </w:r>
      <w:r w:rsidR="00C272A9" w:rsidRPr="00C272A9">
        <w:rPr>
          <w:bCs/>
          <w:color w:val="000000"/>
          <w:sz w:val="24"/>
          <w:szCs w:val="24"/>
        </w:rPr>
        <w:t>)</w:t>
      </w:r>
      <w:r w:rsidRPr="00C272A9">
        <w:rPr>
          <w:bCs/>
          <w:color w:val="000000"/>
          <w:sz w:val="24"/>
          <w:szCs w:val="24"/>
        </w:rPr>
        <w:t xml:space="preserve"> </w:t>
      </w:r>
      <w:sdt>
        <w:sdtPr>
          <w:rPr>
            <w:bCs/>
          </w:rPr>
          <w:tag w:val="goog_rdk_4"/>
          <w:id w:val="-543290708"/>
        </w:sdtPr>
        <w:sdtContent/>
      </w:sdt>
      <w:sdt>
        <w:sdtPr>
          <w:rPr>
            <w:bCs/>
          </w:rPr>
          <w:tag w:val="goog_rdk_5"/>
          <w:id w:val="-1546977240"/>
        </w:sdtPr>
        <w:sdtContent/>
      </w:sdt>
      <w:sdt>
        <w:sdtPr>
          <w:rPr>
            <w:bCs/>
          </w:rPr>
          <w:tag w:val="goog_rdk_6"/>
          <w:id w:val="1337034027"/>
          <w:showingPlcHdr/>
        </w:sdtPr>
        <w:sdtContent>
          <w:r w:rsidR="00C272A9" w:rsidRPr="00C272A9">
            <w:rPr>
              <w:bCs/>
            </w:rPr>
            <w:t xml:space="preserve">     </w:t>
          </w:r>
        </w:sdtContent>
      </w:sdt>
    </w:p>
    <w:p w14:paraId="36EC9088" w14:textId="77777777" w:rsidR="00FC618D" w:rsidRPr="00C272A9" w:rsidRDefault="00FC618D" w:rsidP="00C272A9">
      <w:pPr>
        <w:pBdr>
          <w:top w:val="nil"/>
          <w:left w:val="nil"/>
          <w:bottom w:val="nil"/>
          <w:right w:val="nil"/>
          <w:between w:val="nil"/>
        </w:pBdr>
        <w:jc w:val="left"/>
        <w:rPr>
          <w:bCs/>
          <w:color w:val="44546A"/>
          <w:sz w:val="24"/>
          <w:szCs w:val="24"/>
        </w:rPr>
      </w:pPr>
    </w:p>
    <w:tbl>
      <w:tblPr>
        <w:tblStyle w:val="ac"/>
        <w:tblW w:w="920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1843"/>
        <w:gridCol w:w="3685"/>
      </w:tblGrid>
      <w:tr w:rsidR="00FC618D" w14:paraId="16BF08DD" w14:textId="77777777">
        <w:trPr>
          <w:trHeight w:val="575"/>
        </w:trPr>
        <w:tc>
          <w:tcPr>
            <w:tcW w:w="1555" w:type="dxa"/>
            <w:shd w:val="clear" w:color="auto" w:fill="D9D9D9"/>
            <w:vAlign w:val="center"/>
          </w:tcPr>
          <w:p w14:paraId="2C7189F9" w14:textId="77777777" w:rsidR="00FC618D" w:rsidRDefault="00000000">
            <w:pPr>
              <w:jc w:val="center"/>
            </w:pPr>
            <w:r>
              <w:t>Temat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AC6E3C2" w14:textId="77777777" w:rsidR="00FC618D" w:rsidRDefault="00000000">
            <w:pPr>
              <w:jc w:val="center"/>
            </w:pPr>
            <w:r>
              <w:t>Zakres godzin, rok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1C5C32" w14:textId="77777777" w:rsidR="00FC618D" w:rsidRDefault="00000000">
            <w:pPr>
              <w:jc w:val="center"/>
            </w:pPr>
            <w:r>
              <w:t>Forma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A09D862" w14:textId="77777777" w:rsidR="00FC618D" w:rsidRDefault="00000000">
            <w:pPr>
              <w:jc w:val="center"/>
            </w:pPr>
            <w:r>
              <w:t>Zamawiający i/lub odbiorcy</w:t>
            </w:r>
          </w:p>
        </w:tc>
      </w:tr>
      <w:tr w:rsidR="00FC618D" w14:paraId="5C99265B" w14:textId="77777777">
        <w:trPr>
          <w:trHeight w:val="397"/>
        </w:trPr>
        <w:tc>
          <w:tcPr>
            <w:tcW w:w="1555" w:type="dxa"/>
            <w:vAlign w:val="center"/>
          </w:tcPr>
          <w:p w14:paraId="39C3B0EC" w14:textId="77777777" w:rsidR="00FC618D" w:rsidRDefault="00FC618D">
            <w:pPr>
              <w:jc w:val="left"/>
            </w:pPr>
          </w:p>
        </w:tc>
        <w:tc>
          <w:tcPr>
            <w:tcW w:w="2126" w:type="dxa"/>
            <w:vAlign w:val="center"/>
          </w:tcPr>
          <w:p w14:paraId="23670EC6" w14:textId="77777777" w:rsidR="00FC618D" w:rsidRDefault="00FC618D">
            <w:pPr>
              <w:jc w:val="left"/>
            </w:pPr>
          </w:p>
        </w:tc>
        <w:tc>
          <w:tcPr>
            <w:tcW w:w="1843" w:type="dxa"/>
            <w:vAlign w:val="center"/>
          </w:tcPr>
          <w:p w14:paraId="43AE8EE2" w14:textId="77777777" w:rsidR="00FC618D" w:rsidRDefault="00FC618D">
            <w:pPr>
              <w:jc w:val="left"/>
            </w:pPr>
          </w:p>
        </w:tc>
        <w:tc>
          <w:tcPr>
            <w:tcW w:w="3685" w:type="dxa"/>
          </w:tcPr>
          <w:p w14:paraId="1AAC3C7C" w14:textId="77777777" w:rsidR="00FC618D" w:rsidRDefault="00FC618D">
            <w:pPr>
              <w:jc w:val="left"/>
            </w:pPr>
          </w:p>
        </w:tc>
      </w:tr>
      <w:tr w:rsidR="00FC618D" w14:paraId="3893062F" w14:textId="77777777">
        <w:trPr>
          <w:trHeight w:val="397"/>
        </w:trPr>
        <w:tc>
          <w:tcPr>
            <w:tcW w:w="1555" w:type="dxa"/>
            <w:vAlign w:val="center"/>
          </w:tcPr>
          <w:p w14:paraId="7A614B92" w14:textId="77777777" w:rsidR="00FC618D" w:rsidRDefault="00FC618D">
            <w:pPr>
              <w:jc w:val="left"/>
            </w:pPr>
          </w:p>
        </w:tc>
        <w:tc>
          <w:tcPr>
            <w:tcW w:w="2126" w:type="dxa"/>
            <w:vAlign w:val="center"/>
          </w:tcPr>
          <w:p w14:paraId="019D0A11" w14:textId="77777777" w:rsidR="00FC618D" w:rsidRDefault="00FC618D">
            <w:pPr>
              <w:jc w:val="left"/>
            </w:pPr>
          </w:p>
        </w:tc>
        <w:tc>
          <w:tcPr>
            <w:tcW w:w="1843" w:type="dxa"/>
            <w:vAlign w:val="center"/>
          </w:tcPr>
          <w:p w14:paraId="0097E28E" w14:textId="77777777" w:rsidR="00FC618D" w:rsidRDefault="00FC618D">
            <w:pPr>
              <w:jc w:val="left"/>
            </w:pPr>
          </w:p>
        </w:tc>
        <w:tc>
          <w:tcPr>
            <w:tcW w:w="3685" w:type="dxa"/>
          </w:tcPr>
          <w:p w14:paraId="5DDB13CA" w14:textId="77777777" w:rsidR="00FC618D" w:rsidRDefault="00FC618D">
            <w:pPr>
              <w:jc w:val="left"/>
            </w:pPr>
          </w:p>
        </w:tc>
      </w:tr>
      <w:tr w:rsidR="00FC618D" w14:paraId="560397B9" w14:textId="77777777">
        <w:trPr>
          <w:trHeight w:val="397"/>
        </w:trPr>
        <w:tc>
          <w:tcPr>
            <w:tcW w:w="1555" w:type="dxa"/>
            <w:vAlign w:val="center"/>
          </w:tcPr>
          <w:p w14:paraId="7B61037A" w14:textId="77777777" w:rsidR="00FC618D" w:rsidRDefault="00FC618D">
            <w:pPr>
              <w:jc w:val="left"/>
            </w:pPr>
          </w:p>
        </w:tc>
        <w:tc>
          <w:tcPr>
            <w:tcW w:w="2126" w:type="dxa"/>
            <w:vAlign w:val="center"/>
          </w:tcPr>
          <w:p w14:paraId="53CF4752" w14:textId="77777777" w:rsidR="00FC618D" w:rsidRDefault="00FC618D">
            <w:pPr>
              <w:jc w:val="left"/>
            </w:pPr>
          </w:p>
        </w:tc>
        <w:tc>
          <w:tcPr>
            <w:tcW w:w="1843" w:type="dxa"/>
            <w:vAlign w:val="center"/>
          </w:tcPr>
          <w:p w14:paraId="51EFF31F" w14:textId="77777777" w:rsidR="00FC618D" w:rsidRDefault="00FC618D">
            <w:pPr>
              <w:jc w:val="left"/>
            </w:pPr>
          </w:p>
        </w:tc>
        <w:tc>
          <w:tcPr>
            <w:tcW w:w="3685" w:type="dxa"/>
          </w:tcPr>
          <w:p w14:paraId="7D4EE066" w14:textId="77777777" w:rsidR="00FC618D" w:rsidRDefault="00FC618D">
            <w:pPr>
              <w:jc w:val="left"/>
            </w:pPr>
          </w:p>
        </w:tc>
      </w:tr>
      <w:tr w:rsidR="00FC618D" w14:paraId="550FCE5E" w14:textId="77777777">
        <w:trPr>
          <w:trHeight w:val="397"/>
        </w:trPr>
        <w:tc>
          <w:tcPr>
            <w:tcW w:w="1555" w:type="dxa"/>
            <w:vAlign w:val="center"/>
          </w:tcPr>
          <w:p w14:paraId="62E078FC" w14:textId="77777777" w:rsidR="00FC618D" w:rsidRDefault="00FC618D">
            <w:pPr>
              <w:jc w:val="left"/>
            </w:pPr>
          </w:p>
        </w:tc>
        <w:tc>
          <w:tcPr>
            <w:tcW w:w="2126" w:type="dxa"/>
            <w:vAlign w:val="center"/>
          </w:tcPr>
          <w:p w14:paraId="588E4126" w14:textId="77777777" w:rsidR="00FC618D" w:rsidRDefault="00FC618D">
            <w:pPr>
              <w:jc w:val="left"/>
            </w:pPr>
          </w:p>
        </w:tc>
        <w:tc>
          <w:tcPr>
            <w:tcW w:w="1843" w:type="dxa"/>
            <w:vAlign w:val="center"/>
          </w:tcPr>
          <w:p w14:paraId="64663455" w14:textId="77777777" w:rsidR="00FC618D" w:rsidRDefault="00FC618D">
            <w:pPr>
              <w:jc w:val="left"/>
            </w:pPr>
          </w:p>
        </w:tc>
        <w:tc>
          <w:tcPr>
            <w:tcW w:w="3685" w:type="dxa"/>
          </w:tcPr>
          <w:p w14:paraId="3FF27F70" w14:textId="77777777" w:rsidR="00FC618D" w:rsidRDefault="00FC618D">
            <w:pPr>
              <w:jc w:val="left"/>
            </w:pPr>
          </w:p>
        </w:tc>
      </w:tr>
      <w:tr w:rsidR="00FC618D" w14:paraId="19E9CE06" w14:textId="77777777">
        <w:trPr>
          <w:trHeight w:val="397"/>
        </w:trPr>
        <w:tc>
          <w:tcPr>
            <w:tcW w:w="1555" w:type="dxa"/>
            <w:vAlign w:val="center"/>
          </w:tcPr>
          <w:p w14:paraId="5A6CCE74" w14:textId="77777777" w:rsidR="00FC618D" w:rsidRDefault="00FC618D">
            <w:pPr>
              <w:jc w:val="left"/>
            </w:pPr>
          </w:p>
        </w:tc>
        <w:tc>
          <w:tcPr>
            <w:tcW w:w="2126" w:type="dxa"/>
            <w:vAlign w:val="center"/>
          </w:tcPr>
          <w:p w14:paraId="1B391DF9" w14:textId="77777777" w:rsidR="00FC618D" w:rsidRDefault="00FC618D">
            <w:pPr>
              <w:jc w:val="left"/>
            </w:pPr>
          </w:p>
        </w:tc>
        <w:tc>
          <w:tcPr>
            <w:tcW w:w="1843" w:type="dxa"/>
            <w:vAlign w:val="center"/>
          </w:tcPr>
          <w:p w14:paraId="793F8729" w14:textId="77777777" w:rsidR="00FC618D" w:rsidRDefault="00FC618D">
            <w:pPr>
              <w:jc w:val="left"/>
            </w:pPr>
          </w:p>
        </w:tc>
        <w:tc>
          <w:tcPr>
            <w:tcW w:w="3685" w:type="dxa"/>
          </w:tcPr>
          <w:p w14:paraId="15312875" w14:textId="77777777" w:rsidR="00FC618D" w:rsidRDefault="00FC618D">
            <w:pPr>
              <w:jc w:val="left"/>
            </w:pPr>
          </w:p>
        </w:tc>
      </w:tr>
      <w:tr w:rsidR="00FC618D" w14:paraId="5BD3BDEA" w14:textId="77777777">
        <w:trPr>
          <w:trHeight w:val="397"/>
        </w:trPr>
        <w:tc>
          <w:tcPr>
            <w:tcW w:w="1555" w:type="dxa"/>
            <w:vAlign w:val="center"/>
          </w:tcPr>
          <w:p w14:paraId="39917487" w14:textId="77777777" w:rsidR="00FC618D" w:rsidRDefault="00FC618D">
            <w:pPr>
              <w:jc w:val="left"/>
            </w:pPr>
          </w:p>
        </w:tc>
        <w:tc>
          <w:tcPr>
            <w:tcW w:w="2126" w:type="dxa"/>
            <w:vAlign w:val="center"/>
          </w:tcPr>
          <w:p w14:paraId="1C30294D" w14:textId="77777777" w:rsidR="00FC618D" w:rsidRDefault="00FC618D">
            <w:pPr>
              <w:jc w:val="left"/>
            </w:pPr>
          </w:p>
        </w:tc>
        <w:tc>
          <w:tcPr>
            <w:tcW w:w="1843" w:type="dxa"/>
            <w:vAlign w:val="center"/>
          </w:tcPr>
          <w:p w14:paraId="7EAD22AB" w14:textId="77777777" w:rsidR="00FC618D" w:rsidRDefault="00FC618D">
            <w:pPr>
              <w:jc w:val="left"/>
            </w:pPr>
          </w:p>
        </w:tc>
        <w:tc>
          <w:tcPr>
            <w:tcW w:w="3685" w:type="dxa"/>
          </w:tcPr>
          <w:p w14:paraId="5318070F" w14:textId="77777777" w:rsidR="00FC618D" w:rsidRDefault="00FC618D">
            <w:pPr>
              <w:jc w:val="left"/>
            </w:pPr>
          </w:p>
        </w:tc>
      </w:tr>
    </w:tbl>
    <w:p w14:paraId="65299053" w14:textId="77777777" w:rsidR="00FC618D" w:rsidRDefault="00FC618D">
      <w:pPr>
        <w:sectPr w:rsidR="00FC618D">
          <w:footerReference w:type="default" r:id="rId8"/>
          <w:headerReference w:type="first" r:id="rId9"/>
          <w:footerReference w:type="first" r:id="rId10"/>
          <w:pgSz w:w="11906" w:h="16838"/>
          <w:pgMar w:top="1843" w:right="1418" w:bottom="851" w:left="1418" w:header="284" w:footer="56" w:gutter="0"/>
          <w:pgNumType w:start="1"/>
          <w:cols w:space="720"/>
          <w:titlePg/>
        </w:sectPr>
      </w:pPr>
    </w:p>
    <w:p w14:paraId="0692A396" w14:textId="77777777" w:rsidR="00FC61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OŚWIADZENIA</w:t>
      </w:r>
    </w:p>
    <w:p w14:paraId="429A6664" w14:textId="77777777" w:rsidR="00FC618D" w:rsidRDefault="00FC618D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3856ED4F" w14:textId="77777777" w:rsidR="00FC618D" w:rsidRDefault="00000000">
      <w:r>
        <w:t>Oświadczam, że:</w:t>
      </w:r>
    </w:p>
    <w:p w14:paraId="79DAC783" w14:textId="77777777" w:rsidR="00FC618D" w:rsidRDefault="00FC618D"/>
    <w:p w14:paraId="5924E84C" w14:textId="77777777" w:rsidR="00FC618D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Prowadzę działania edukacyjne na rzecz tworzenia społeczeństwa otwartego, włączającego </w:t>
      </w:r>
      <w:r>
        <w:br/>
        <w:t>i uczącego się przez całe życie.</w:t>
      </w:r>
    </w:p>
    <w:p w14:paraId="77F08140" w14:textId="77777777" w:rsidR="00FC618D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Działam zgodnie z zasadami </w:t>
      </w:r>
      <w:hyperlink r:id="rId11">
        <w:r>
          <w:rPr>
            <w:color w:val="1098D2"/>
            <w:u w:val="single"/>
          </w:rPr>
          <w:t>KODEKSU ETYCZNEGO STOP</w:t>
        </w:r>
      </w:hyperlink>
      <w:r>
        <w:t>.</w:t>
      </w:r>
    </w:p>
    <w:p w14:paraId="609B65B1" w14:textId="77777777" w:rsidR="00FC618D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Jestem aktywnym/aktywną trenerem/trenerką.</w:t>
      </w:r>
    </w:p>
    <w:p w14:paraId="44991171" w14:textId="720DE452" w:rsidR="00FC618D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Posiadam kompetencje trenerskie wymagane na </w:t>
      </w:r>
      <w:hyperlink r:id="rId12">
        <w:r>
          <w:rPr>
            <w:color w:val="1098D2"/>
            <w:u w:val="single"/>
          </w:rPr>
          <w:t>CERTYFIKAT TRENERSKI STOP</w:t>
        </w:r>
      </w:hyperlink>
      <w:r>
        <w:t xml:space="preserve"> (</w:t>
      </w:r>
      <w:r>
        <w:rPr>
          <w:i/>
        </w:rPr>
        <w:t>posiadanie certyfikatu II lub III stopnia w ramach „starej” certyfikacji lub posiadanie certyfikatu trenerskiego lub kompetencji wymaganych do jego otrzymania</w:t>
      </w:r>
      <w:r>
        <w:t>)</w:t>
      </w:r>
      <w:r>
        <w:br/>
      </w:r>
    </w:p>
    <w:p w14:paraId="3F3EE33C" w14:textId="77777777" w:rsidR="00FC618D" w:rsidRDefault="00000000">
      <w:r>
        <w:t>Mam doświadczenie w szkoleniu trenerów i trenerek oraz wspierania ich w rozwoju w następujących kategoriach:</w:t>
      </w:r>
    </w:p>
    <w:p w14:paraId="6AA03DB3" w14:textId="77777777" w:rsidR="00FC618D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  Ja jako trener/trenerka:</w:t>
      </w:r>
      <w:r>
        <w:t xml:space="preserve"> wiedza ekspercka niezbędna do prowadzenia szkolenia, umiejętności komunikacyjne w tym asertywność, świadomość własnego stylu trenerskiego, świadomość wpływu własnej tożsamości na pracę trenerską, zarządzanie sobą podczas prowadzenia szkolenia: własnymi zasobami, emocjami, czasem.</w:t>
      </w:r>
    </w:p>
    <w:p w14:paraId="206BF21E" w14:textId="77777777" w:rsidR="00FC618D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r>
        <w:rPr>
          <w:b/>
        </w:rPr>
        <w:t>Osoby Uczestniczące</w:t>
      </w:r>
      <w:r>
        <w:t xml:space="preserve"> – grupa: badanie potrzeb; przygotowywanie programu adekwatnego do wniosków wynikających z badanych potrzeb- odpowiedni dobór: celów, treści merytorycznych, metod; stosowanie zasad i metodologii uczenia się dorosłych, oraz różnorodnych metod z nich wynikających; znajomość procesu grupowego oraz rozumienie, </w:t>
      </w:r>
      <w:r>
        <w:br/>
        <w:t>i kontrolowanie procesu grupowego, jak również konstruktywne rozwiązywanie kryzysów grupowych ujawniających się w trakcie procesu grupowego; prowadzenie szkolenia w oparciu o: metody aktywne/aktywizujące, kontrakt i kontakt; ewaluacja procesu szkoleniowego</w:t>
      </w:r>
    </w:p>
    <w:p w14:paraId="68342690" w14:textId="77777777" w:rsidR="00FC618D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r>
        <w:rPr>
          <w:b/>
        </w:rPr>
        <w:t>Osoby Uczestniczące</w:t>
      </w:r>
      <w:r>
        <w:t xml:space="preserve"> – indywidualne: rozumienie i kontrolowanie intensywności emocji </w:t>
      </w:r>
      <w:r>
        <w:br/>
        <w:t>i indywidualnych historii; konstruktywne rozwiązywanie kryzysów indywidualnych związanych z procesem uczenia się</w:t>
      </w:r>
    </w:p>
    <w:p w14:paraId="33B84EF6" w14:textId="77777777" w:rsidR="00FC618D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r>
        <w:rPr>
          <w:b/>
        </w:rPr>
        <w:t>Ja w roli osoby współprowadzącej</w:t>
      </w:r>
      <w:r>
        <w:t xml:space="preserve"> – budowanie partnerskiej relacji z osobą/osobami współprowadzącą/</w:t>
      </w:r>
      <w:proofErr w:type="spellStart"/>
      <w:r>
        <w:t>ymi</w:t>
      </w:r>
      <w:proofErr w:type="spellEnd"/>
      <w:r>
        <w:t xml:space="preserve"> w oparciu o kontrakt i kontakt, świadomość wpływu relacji z osobą współprowadzącą na pracę grupy</w:t>
      </w:r>
    </w:p>
    <w:p w14:paraId="40B9F561" w14:textId="77777777" w:rsidR="00FC618D" w:rsidRDefault="00FC618D">
      <w:pPr>
        <w:ind w:left="708"/>
        <w:jc w:val="left"/>
      </w:pPr>
    </w:p>
    <w:p w14:paraId="3907650D" w14:textId="77777777" w:rsidR="00FC618D" w:rsidRDefault="00FC618D"/>
    <w:p w14:paraId="6BBC8341" w14:textId="77777777" w:rsidR="00FC618D" w:rsidRDefault="00FC618D"/>
    <w:p w14:paraId="3A044528" w14:textId="77777777" w:rsidR="00FC618D" w:rsidRDefault="00FC618D"/>
    <w:p w14:paraId="50DDE2C7" w14:textId="77777777" w:rsidR="00FC618D" w:rsidRDefault="00000000">
      <w:pPr>
        <w:rPr>
          <w:b/>
        </w:rPr>
      </w:pPr>
      <w:r>
        <w:rPr>
          <w:b/>
        </w:rPr>
        <w:t>PODPIS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C618D" w14:paraId="05A14523" w14:textId="77777777">
        <w:tc>
          <w:tcPr>
            <w:tcW w:w="9062" w:type="dxa"/>
          </w:tcPr>
          <w:p w14:paraId="6B51BE90" w14:textId="77777777" w:rsidR="00FC618D" w:rsidRDefault="00000000">
            <w:pPr>
              <w:rPr>
                <w:i/>
              </w:rPr>
            </w:pPr>
            <w:r>
              <w:rPr>
                <w:i/>
              </w:rPr>
              <w:t>Imię i nazwisko, data:</w:t>
            </w:r>
          </w:p>
          <w:p w14:paraId="3A088516" w14:textId="77777777" w:rsidR="00FC618D" w:rsidRDefault="00FC618D"/>
          <w:p w14:paraId="73E670AF" w14:textId="77777777" w:rsidR="00FC618D" w:rsidRDefault="00FC618D"/>
          <w:p w14:paraId="6A7DE5A7" w14:textId="77777777" w:rsidR="00FC618D" w:rsidRDefault="00FC618D"/>
          <w:p w14:paraId="7AE03013" w14:textId="77777777" w:rsidR="00FC618D" w:rsidRDefault="00FC618D"/>
        </w:tc>
      </w:tr>
    </w:tbl>
    <w:p w14:paraId="16E6097D" w14:textId="77777777" w:rsidR="00FC618D" w:rsidRDefault="00FC618D"/>
    <w:sectPr w:rsidR="00FC618D">
      <w:headerReference w:type="default" r:id="rId13"/>
      <w:headerReference w:type="first" r:id="rId14"/>
      <w:pgSz w:w="11906" w:h="16838"/>
      <w:pgMar w:top="1276" w:right="1417" w:bottom="1417" w:left="1417" w:header="708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3A83" w14:textId="77777777" w:rsidR="00697709" w:rsidRDefault="00697709">
      <w:pPr>
        <w:spacing w:line="240" w:lineRule="auto"/>
      </w:pPr>
      <w:r>
        <w:separator/>
      </w:r>
    </w:p>
  </w:endnote>
  <w:endnote w:type="continuationSeparator" w:id="0">
    <w:p w14:paraId="6249DFD5" w14:textId="77777777" w:rsidR="00697709" w:rsidRDefault="0069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EAE8" w14:textId="77777777" w:rsidR="00FC61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72A9">
      <w:rPr>
        <w:noProof/>
        <w:color w:val="000000"/>
      </w:rPr>
      <w:t>2</w:t>
    </w:r>
    <w:r>
      <w:rPr>
        <w:color w:val="000000"/>
      </w:rPr>
      <w:fldChar w:fldCharType="end"/>
    </w:r>
  </w:p>
  <w:p w14:paraId="2759946F" w14:textId="77777777" w:rsidR="00FC618D" w:rsidRDefault="00FC6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C88A" w14:textId="77777777" w:rsidR="00FC61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72A9">
      <w:rPr>
        <w:noProof/>
        <w:color w:val="000000"/>
      </w:rPr>
      <w:t>1</w:t>
    </w:r>
    <w:r>
      <w:rPr>
        <w:color w:val="000000"/>
      </w:rPr>
      <w:fldChar w:fldCharType="end"/>
    </w:r>
  </w:p>
  <w:p w14:paraId="726A331E" w14:textId="77777777" w:rsidR="00FC618D" w:rsidRDefault="00FC6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9738" w14:textId="77777777" w:rsidR="00697709" w:rsidRDefault="00697709">
      <w:pPr>
        <w:spacing w:line="240" w:lineRule="auto"/>
      </w:pPr>
      <w:r>
        <w:separator/>
      </w:r>
    </w:p>
  </w:footnote>
  <w:footnote w:type="continuationSeparator" w:id="0">
    <w:p w14:paraId="5CF5C330" w14:textId="77777777" w:rsidR="00697709" w:rsidRDefault="00697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145" w14:textId="77777777" w:rsidR="00FC618D" w:rsidRDefault="00FC618D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e"/>
      <w:tblW w:w="8221" w:type="dxa"/>
      <w:tblInd w:w="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1"/>
      <w:gridCol w:w="1776"/>
      <w:gridCol w:w="1484"/>
    </w:tblGrid>
    <w:tr w:rsidR="00FC618D" w14:paraId="6B812797" w14:textId="77777777">
      <w:trPr>
        <w:trHeight w:val="1270"/>
      </w:trPr>
      <w:tc>
        <w:tcPr>
          <w:tcW w:w="4961" w:type="dxa"/>
          <w:shd w:val="clear" w:color="auto" w:fill="auto"/>
          <w:vAlign w:val="center"/>
        </w:tcPr>
        <w:p w14:paraId="0B11B494" w14:textId="77777777" w:rsidR="00FC61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Stowarzyszenie Trenerów Organizacji Pozarządowych STOP</w:t>
          </w:r>
        </w:p>
        <w:p w14:paraId="41494371" w14:textId="77777777" w:rsidR="00FC61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ul. Nowolipki 9B, 00-151 Warszawa</w:t>
          </w:r>
        </w:p>
        <w:p w14:paraId="32AD304D" w14:textId="77777777" w:rsidR="00FC618D" w:rsidRDefault="00FC61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</w:p>
        <w:p w14:paraId="3922C32E" w14:textId="77777777" w:rsidR="00FC61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tel. 724 737 117</w:t>
          </w:r>
        </w:p>
        <w:p w14:paraId="05A680F3" w14:textId="77777777" w:rsidR="00FC61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mallCaps/>
              <w:color w:val="44546A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 xml:space="preserve">biuro@stowarzyszeniestop.pl </w:t>
          </w:r>
        </w:p>
      </w:tc>
      <w:tc>
        <w:tcPr>
          <w:tcW w:w="1776" w:type="dxa"/>
          <w:shd w:val="clear" w:color="auto" w:fill="auto"/>
        </w:tcPr>
        <w:p w14:paraId="5FAD9775" w14:textId="77777777" w:rsidR="00FC618D" w:rsidRDefault="00000000">
          <w:pPr>
            <w:rPr>
              <w:rFonts w:ascii="Gill Sans" w:eastAsia="Gill Sans" w:hAnsi="Gill Sans" w:cs="Gill Sans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362729F9" wp14:editId="1781FE71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21" name="image1.png" descr="C:\Users\Paulina\AppData\Local\Microsoft\Windows\INetCache\Content.Word\logo_stop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ulina\AppData\Local\Microsoft\Windows\INetCache\Content.Word\logo_stop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14:paraId="219851A7" w14:textId="77777777" w:rsidR="00FC618D" w:rsidRDefault="00000000">
          <w:pPr>
            <w:rPr>
              <w:sz w:val="20"/>
              <w:szCs w:val="20"/>
            </w:rPr>
          </w:pPr>
          <w:r>
            <w:br/>
          </w:r>
        </w:p>
      </w:tc>
    </w:tr>
  </w:tbl>
  <w:p w14:paraId="54D8C756" w14:textId="77777777" w:rsidR="00FC618D" w:rsidRDefault="00FC61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6BC9" w14:textId="77777777" w:rsidR="00FC618D" w:rsidRDefault="00FC6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DD5A" w14:textId="77777777" w:rsidR="00FC618D" w:rsidRDefault="00FC61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D91"/>
    <w:multiLevelType w:val="multilevel"/>
    <w:tmpl w:val="D542D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0AFB"/>
    <w:multiLevelType w:val="multilevel"/>
    <w:tmpl w:val="DADA68D4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3721265">
    <w:abstractNumId w:val="0"/>
  </w:num>
  <w:num w:numId="2" w16cid:durableId="37331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8D"/>
    <w:rsid w:val="0019546D"/>
    <w:rsid w:val="00697709"/>
    <w:rsid w:val="009F01F3"/>
    <w:rsid w:val="00C272A9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9A25"/>
  <w15:docId w15:val="{D6009687-F706-41D6-B757-08D479E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5F"/>
  </w:style>
  <w:style w:type="paragraph" w:styleId="Nagwek1">
    <w:name w:val="heading 1"/>
    <w:basedOn w:val="Normalny"/>
    <w:next w:val="Normalny"/>
    <w:link w:val="Nagwek1Znak"/>
    <w:uiPriority w:val="9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77A"/>
    <w:pPr>
      <w:keepNext/>
      <w:numPr>
        <w:ilvl w:val="4"/>
        <w:numId w:val="1"/>
      </w:numPr>
      <w:tabs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2"/>
      </w:numPr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tabs>
        <w:tab w:val="num" w:pos="720"/>
      </w:tabs>
      <w:ind w:left="720" w:hanging="720"/>
      <w:contextualSpacing/>
    </w:pPr>
    <w:rPr>
      <w:rFonts w:asciiTheme="minorHAns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hAnsiTheme="minorHAnsi"/>
      <w:b/>
      <w:color w:val="44546A"/>
      <w:sz w:val="24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hAnsiTheme="minorHAnsi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color w:val="5A5A5A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  <w:style w:type="character" w:styleId="Hipercze">
    <w:name w:val="Hyperlink"/>
    <w:basedOn w:val="Domylnaczcionkaakapitu"/>
    <w:rsid w:val="00F13673"/>
    <w:rPr>
      <w:color w:val="1098D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3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warzyszeniestop.pl/stop/wp-content/uploads/2022/11/Certyfikat_Trenerski_List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1/03/KODEKS_ETYCZNY_STO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1098D2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xrTPscxbBO/IomAHvHylRDr2w==">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Paulina Sierzputowska</cp:lastModifiedBy>
  <cp:revision>3</cp:revision>
  <dcterms:created xsi:type="dcterms:W3CDTF">2022-09-08T08:46:00Z</dcterms:created>
  <dcterms:modified xsi:type="dcterms:W3CDTF">2022-11-15T16:38:00Z</dcterms:modified>
</cp:coreProperties>
</file>